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5D16" w:rsidRPr="007F384A" w14:paraId="1EA7C585" w14:textId="77777777" w:rsidTr="00F27F56">
        <w:trPr>
          <w:trHeight w:val="3406"/>
        </w:trPr>
        <w:tc>
          <w:tcPr>
            <w:tcW w:w="4785" w:type="dxa"/>
          </w:tcPr>
          <w:p w14:paraId="03138EBA" w14:textId="77777777" w:rsidR="002D5D16" w:rsidRPr="007F384A" w:rsidRDefault="002D5D16" w:rsidP="00F27F56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86" w:type="dxa"/>
          </w:tcPr>
          <w:p w14:paraId="205736D6" w14:textId="77777777" w:rsidR="002D5D16" w:rsidRPr="007F384A" w:rsidRDefault="002D5D16" w:rsidP="00F27F56">
            <w:pPr>
              <w:tabs>
                <w:tab w:val="left" w:pos="7380"/>
              </w:tabs>
              <w:rPr>
                <w:b/>
                <w:i/>
                <w:color w:val="000000" w:themeColor="text1"/>
              </w:rPr>
            </w:pPr>
            <w:r w:rsidRPr="007F384A">
              <w:rPr>
                <w:b/>
                <w:i/>
                <w:color w:val="000000" w:themeColor="text1"/>
              </w:rPr>
              <w:t xml:space="preserve">      Приложение № 1</w:t>
            </w:r>
          </w:p>
          <w:p w14:paraId="4CDF6B3D" w14:textId="77777777" w:rsidR="002D5D16" w:rsidRPr="007F384A" w:rsidRDefault="002D5D16" w:rsidP="00F27F56">
            <w:pPr>
              <w:tabs>
                <w:tab w:val="left" w:pos="7380"/>
              </w:tabs>
              <w:jc w:val="both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 к решению Совета депутатов</w:t>
            </w:r>
          </w:p>
          <w:p w14:paraId="3221D62F" w14:textId="77777777" w:rsidR="002D5D16" w:rsidRPr="007F384A" w:rsidRDefault="002D5D16" w:rsidP="00F27F5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муниципального округа город Чкаловск</w:t>
            </w:r>
          </w:p>
          <w:p w14:paraId="57228670" w14:textId="77777777" w:rsidR="002D5D16" w:rsidRPr="007F384A" w:rsidRDefault="002D5D16" w:rsidP="00F27F5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Нижегородской области</w:t>
            </w:r>
          </w:p>
          <w:p w14:paraId="628C6DD2" w14:textId="77777777" w:rsidR="002D5D16" w:rsidRPr="007F384A" w:rsidRDefault="002D5D16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«О бюджете муниципального округа </w:t>
            </w:r>
          </w:p>
          <w:p w14:paraId="405E0A26" w14:textId="77777777" w:rsidR="002D5D16" w:rsidRPr="007F384A" w:rsidRDefault="002D5D16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 город Чкаловск Нижегородской области</w:t>
            </w:r>
          </w:p>
          <w:p w14:paraId="72B82D1E" w14:textId="77777777" w:rsidR="002D5D16" w:rsidRPr="007F384A" w:rsidRDefault="002D5D16" w:rsidP="00F27F56">
            <w:pPr>
              <w:ind w:left="318" w:hanging="177"/>
              <w:rPr>
                <w:b/>
                <w:color w:val="000000" w:themeColor="text1"/>
                <w:sz w:val="26"/>
                <w:szCs w:val="26"/>
              </w:rPr>
            </w:pPr>
            <w:r w:rsidRPr="007F384A">
              <w:rPr>
                <w:color w:val="000000" w:themeColor="text1"/>
              </w:rPr>
              <w:t xml:space="preserve">    на 2026 год и на плановый период 2027 и    2028 годов»</w:t>
            </w:r>
          </w:p>
        </w:tc>
      </w:tr>
    </w:tbl>
    <w:p w14:paraId="25514F44" w14:textId="77777777" w:rsidR="002D5D16" w:rsidRPr="007F384A" w:rsidRDefault="002D5D16" w:rsidP="002D5D16">
      <w:pPr>
        <w:rPr>
          <w:color w:val="000000" w:themeColor="text1"/>
        </w:rPr>
      </w:pPr>
      <w:r w:rsidRPr="007F384A">
        <w:rPr>
          <w:color w:val="000000" w:themeColor="text1"/>
        </w:rPr>
        <w:t xml:space="preserve">                    </w:t>
      </w:r>
      <w:r>
        <w:rPr>
          <w:color w:val="000000" w:themeColor="text1"/>
        </w:rPr>
        <w:t xml:space="preserve">                             </w:t>
      </w:r>
      <w:r w:rsidRPr="007F384A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5AB646" w14:textId="77777777" w:rsidR="002D5D16" w:rsidRPr="007F384A" w:rsidRDefault="002D5D16" w:rsidP="002D5D16">
      <w:pPr>
        <w:jc w:val="center"/>
        <w:rPr>
          <w:b/>
          <w:color w:val="000000" w:themeColor="text1"/>
          <w:sz w:val="28"/>
          <w:szCs w:val="28"/>
        </w:rPr>
      </w:pPr>
      <w:r w:rsidRPr="007F384A">
        <w:rPr>
          <w:color w:val="000000" w:themeColor="text1"/>
        </w:rPr>
        <w:t xml:space="preserve">                             </w:t>
      </w:r>
      <w:r w:rsidRPr="007F384A">
        <w:rPr>
          <w:b/>
          <w:color w:val="000000" w:themeColor="text1"/>
          <w:sz w:val="28"/>
          <w:szCs w:val="28"/>
        </w:rPr>
        <w:t xml:space="preserve">Поступление доходов по группам, подгруппам и статьям </w:t>
      </w:r>
    </w:p>
    <w:p w14:paraId="220F7BB7" w14:textId="77777777" w:rsidR="002D5D16" w:rsidRPr="007F384A" w:rsidRDefault="002D5D16" w:rsidP="002D5D16">
      <w:pPr>
        <w:jc w:val="center"/>
        <w:rPr>
          <w:b/>
          <w:color w:val="000000" w:themeColor="text1"/>
          <w:sz w:val="28"/>
          <w:szCs w:val="28"/>
        </w:rPr>
      </w:pPr>
      <w:r w:rsidRPr="007F384A">
        <w:rPr>
          <w:b/>
          <w:color w:val="000000" w:themeColor="text1"/>
          <w:sz w:val="28"/>
          <w:szCs w:val="28"/>
        </w:rPr>
        <w:t>бюджетной классификации бюджета муниципального округа город Чкаловск Нижегородской области на 2026 год и на плановый период 2027 и  2028 годов</w:t>
      </w:r>
    </w:p>
    <w:p w14:paraId="4709DE9E" w14:textId="77777777" w:rsidR="002D5D16" w:rsidRPr="007F384A" w:rsidRDefault="002D5D16" w:rsidP="002D5D16">
      <w:pPr>
        <w:rPr>
          <w:color w:val="000000" w:themeColor="text1"/>
        </w:rPr>
      </w:pPr>
      <w:r w:rsidRPr="007F384A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AE23A5" w14:textId="77777777" w:rsidR="002D5D16" w:rsidRDefault="002D5D16" w:rsidP="002D5D16">
      <w:pPr>
        <w:jc w:val="right"/>
        <w:rPr>
          <w:color w:val="000000" w:themeColor="text1"/>
          <w:sz w:val="26"/>
          <w:szCs w:val="26"/>
        </w:rPr>
      </w:pPr>
      <w:r w:rsidRPr="007F384A">
        <w:rPr>
          <w:b/>
          <w:color w:val="000000" w:themeColor="text1"/>
          <w:sz w:val="26"/>
          <w:szCs w:val="26"/>
        </w:rPr>
        <w:t xml:space="preserve">  </w:t>
      </w:r>
      <w:r w:rsidRPr="007F384A">
        <w:rPr>
          <w:color w:val="000000" w:themeColor="text1"/>
          <w:sz w:val="26"/>
          <w:szCs w:val="26"/>
        </w:rPr>
        <w:t>(рублей)</w:t>
      </w:r>
    </w:p>
    <w:p w14:paraId="139A5F64" w14:textId="77777777" w:rsidR="002D5D16" w:rsidRPr="002955B7" w:rsidRDefault="002D5D16" w:rsidP="002D5D16">
      <w:pPr>
        <w:rPr>
          <w:color w:val="000000" w:themeColor="text1"/>
          <w:sz w:val="16"/>
          <w:szCs w:val="16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126"/>
        <w:gridCol w:w="1418"/>
        <w:gridCol w:w="1417"/>
        <w:gridCol w:w="1559"/>
      </w:tblGrid>
      <w:tr w:rsidR="002D5D16" w:rsidRPr="002955B7" w14:paraId="63D94040" w14:textId="77777777" w:rsidTr="00F27F56">
        <w:trPr>
          <w:trHeight w:val="300"/>
        </w:trPr>
        <w:tc>
          <w:tcPr>
            <w:tcW w:w="3539" w:type="dxa"/>
            <w:vMerge w:val="restart"/>
            <w:shd w:val="clear" w:color="auto" w:fill="auto"/>
            <w:vAlign w:val="center"/>
            <w:hideMark/>
          </w:tcPr>
          <w:p w14:paraId="244A28C4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384A">
              <w:rPr>
                <w:b/>
                <w:bCs/>
                <w:color w:val="000000" w:themeColor="text1"/>
                <w:sz w:val="16"/>
                <w:szCs w:val="16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C0AABD6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384A">
              <w:rPr>
                <w:b/>
                <w:bCs/>
                <w:color w:val="000000" w:themeColor="text1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06F1944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384A">
              <w:rPr>
                <w:b/>
                <w:bCs/>
                <w:color w:val="000000" w:themeColor="text1"/>
                <w:sz w:val="16"/>
                <w:szCs w:val="16"/>
              </w:rPr>
              <w:t xml:space="preserve">2026 год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51292E74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384A">
              <w:rPr>
                <w:b/>
                <w:bCs/>
                <w:color w:val="000000" w:themeColor="text1"/>
                <w:sz w:val="16"/>
                <w:szCs w:val="16"/>
              </w:rPr>
              <w:t xml:space="preserve">2027 год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3E7EF6F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384A">
              <w:rPr>
                <w:b/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</w:tr>
      <w:tr w:rsidR="002D5D16" w:rsidRPr="002955B7" w14:paraId="680E849C" w14:textId="77777777" w:rsidTr="00F27F56">
        <w:trPr>
          <w:trHeight w:val="300"/>
        </w:trPr>
        <w:tc>
          <w:tcPr>
            <w:tcW w:w="3539" w:type="dxa"/>
            <w:vMerge/>
            <w:vAlign w:val="center"/>
            <w:hideMark/>
          </w:tcPr>
          <w:p w14:paraId="2082C9AB" w14:textId="77777777" w:rsidR="002D5D16" w:rsidRPr="002955B7" w:rsidRDefault="002D5D16" w:rsidP="00F27F5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47F669C" w14:textId="77777777" w:rsidR="002D5D16" w:rsidRPr="002955B7" w:rsidRDefault="002D5D16" w:rsidP="00F27F5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6903F12" w14:textId="77777777" w:rsidR="002D5D16" w:rsidRPr="002955B7" w:rsidRDefault="002D5D16" w:rsidP="00F27F5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6D06B8E" w14:textId="77777777" w:rsidR="002D5D16" w:rsidRPr="002955B7" w:rsidRDefault="002D5D16" w:rsidP="00F27F5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4BB1482" w14:textId="77777777" w:rsidR="002D5D16" w:rsidRPr="002955B7" w:rsidRDefault="002D5D16" w:rsidP="00F27F5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D16" w:rsidRPr="002955B7" w14:paraId="0251E0BE" w14:textId="77777777" w:rsidTr="00F27F56">
        <w:trPr>
          <w:trHeight w:val="300"/>
        </w:trPr>
        <w:tc>
          <w:tcPr>
            <w:tcW w:w="3539" w:type="dxa"/>
            <w:vMerge/>
            <w:vAlign w:val="center"/>
            <w:hideMark/>
          </w:tcPr>
          <w:p w14:paraId="10023628" w14:textId="77777777" w:rsidR="002D5D16" w:rsidRPr="002955B7" w:rsidRDefault="002D5D16" w:rsidP="00F27F5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FE45C12" w14:textId="77777777" w:rsidR="002D5D16" w:rsidRPr="002955B7" w:rsidRDefault="002D5D16" w:rsidP="00F27F5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6ACF994" w14:textId="77777777" w:rsidR="002D5D16" w:rsidRPr="002955B7" w:rsidRDefault="002D5D16" w:rsidP="00F27F5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4EF70D8" w14:textId="77777777" w:rsidR="002D5D16" w:rsidRPr="002955B7" w:rsidRDefault="002D5D16" w:rsidP="00F27F5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0C8CC4A" w14:textId="77777777" w:rsidR="002D5D16" w:rsidRPr="002955B7" w:rsidRDefault="002D5D16" w:rsidP="00F27F5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D16" w:rsidRPr="002955B7" w14:paraId="543929E5" w14:textId="77777777" w:rsidTr="00F27F56">
        <w:trPr>
          <w:trHeight w:val="375"/>
        </w:trPr>
        <w:tc>
          <w:tcPr>
            <w:tcW w:w="3539" w:type="dxa"/>
            <w:shd w:val="clear" w:color="auto" w:fill="auto"/>
            <w:vAlign w:val="center"/>
            <w:hideMark/>
          </w:tcPr>
          <w:p w14:paraId="1A2792CC" w14:textId="77777777" w:rsidR="002D5D16" w:rsidRPr="002955B7" w:rsidRDefault="002D5D16" w:rsidP="00F27F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B37514F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 xml:space="preserve">1 00 00000 00 0000 000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373332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570 924 200,00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B3C36E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621 822 800,00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5D2AA1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665 587 500,00</w:t>
            </w:r>
          </w:p>
        </w:tc>
      </w:tr>
      <w:tr w:rsidR="002D5D16" w:rsidRPr="002955B7" w14:paraId="68218673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30091401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7512DB9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3F75D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549 108 800,00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456681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600 272 200,00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7A33CA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644 198 600,00</w:t>
            </w:r>
          </w:p>
        </w:tc>
      </w:tr>
      <w:tr w:rsidR="002D5D16" w:rsidRPr="002955B7" w14:paraId="1B695279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692FE136" w14:textId="77777777" w:rsidR="002D5D16" w:rsidRPr="002955B7" w:rsidRDefault="002D5D16" w:rsidP="00F27F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CDFC2FC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 xml:space="preserve">1 01 00000 00 0000 000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482CBD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431 470 100,00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E93DC7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467 188 600,00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F3E372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505 868 000,00</w:t>
            </w:r>
          </w:p>
        </w:tc>
      </w:tr>
      <w:tr w:rsidR="002D5D16" w:rsidRPr="002955B7" w14:paraId="7E04241C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328DBF6E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2F59FC7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1 01 02000 01 0000 110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FF4D57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431 470 100,00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46D75B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467 188 600,00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C072E1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505 868 000,00</w:t>
            </w:r>
          </w:p>
        </w:tc>
      </w:tr>
      <w:tr w:rsidR="002D5D16" w:rsidRPr="002955B7" w14:paraId="7F4A14D4" w14:textId="77777777" w:rsidTr="00F27F56">
        <w:trPr>
          <w:trHeight w:val="630"/>
        </w:trPr>
        <w:tc>
          <w:tcPr>
            <w:tcW w:w="3539" w:type="dxa"/>
            <w:shd w:val="clear" w:color="auto" w:fill="auto"/>
            <w:vAlign w:val="center"/>
            <w:hideMark/>
          </w:tcPr>
          <w:p w14:paraId="7FEA4878" w14:textId="77777777" w:rsidR="002D5D16" w:rsidRPr="002955B7" w:rsidRDefault="002D5D16" w:rsidP="00F27F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9EB1F00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 xml:space="preserve">1 03 00000 00 0000 000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112322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36 577 500,00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7DAAEA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48 832 700,00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12AB7F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50 778 900,00</w:t>
            </w:r>
          </w:p>
        </w:tc>
      </w:tr>
      <w:tr w:rsidR="002D5D16" w:rsidRPr="002955B7" w14:paraId="63D600F5" w14:textId="77777777" w:rsidTr="00F27F56">
        <w:trPr>
          <w:trHeight w:val="630"/>
        </w:trPr>
        <w:tc>
          <w:tcPr>
            <w:tcW w:w="3539" w:type="dxa"/>
            <w:shd w:val="clear" w:color="auto" w:fill="auto"/>
            <w:vAlign w:val="center"/>
            <w:hideMark/>
          </w:tcPr>
          <w:p w14:paraId="580E0638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D118044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1 03 02000 01 0000 110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727617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36 577 500,00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290B7A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48 832 700,00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AA06DD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50 778 900,00</w:t>
            </w:r>
          </w:p>
        </w:tc>
      </w:tr>
      <w:tr w:rsidR="002D5D16" w:rsidRPr="002955B7" w14:paraId="412274C3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23EFAB72" w14:textId="77777777" w:rsidR="002D5D16" w:rsidRPr="002955B7" w:rsidRDefault="002D5D16" w:rsidP="00F27F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C90F23B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 xml:space="preserve">1 05 00000 00 0000 000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A995A8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23 433 300,00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DF07CD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24 366 000,00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3B1F09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25 315 200,00</w:t>
            </w:r>
          </w:p>
        </w:tc>
      </w:tr>
      <w:tr w:rsidR="002D5D16" w:rsidRPr="002955B7" w14:paraId="0D40AE13" w14:textId="77777777" w:rsidTr="00F27F56">
        <w:trPr>
          <w:trHeight w:val="630"/>
        </w:trPr>
        <w:tc>
          <w:tcPr>
            <w:tcW w:w="3539" w:type="dxa"/>
            <w:shd w:val="clear" w:color="auto" w:fill="auto"/>
            <w:vAlign w:val="center"/>
            <w:hideMark/>
          </w:tcPr>
          <w:p w14:paraId="61E6242B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50682D3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1 05 01000 00 0000 110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5C67F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22 040 200,00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2CDAEB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22 922 800,00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D728AF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23 839 800,00</w:t>
            </w:r>
          </w:p>
        </w:tc>
      </w:tr>
      <w:tr w:rsidR="002D5D16" w:rsidRPr="002955B7" w14:paraId="62A93C21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0562C2FB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8DED3E0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1 05 03000 01 0000 110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731728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1 124 900,00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4C511D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1 164 300,00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BD0C1D8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1 185 300,00</w:t>
            </w:r>
          </w:p>
        </w:tc>
      </w:tr>
      <w:tr w:rsidR="002D5D16" w:rsidRPr="002955B7" w14:paraId="1E7B5911" w14:textId="77777777" w:rsidTr="00F27F56">
        <w:trPr>
          <w:trHeight w:val="630"/>
        </w:trPr>
        <w:tc>
          <w:tcPr>
            <w:tcW w:w="3539" w:type="dxa"/>
            <w:shd w:val="clear" w:color="auto" w:fill="auto"/>
            <w:vAlign w:val="center"/>
            <w:hideMark/>
          </w:tcPr>
          <w:p w14:paraId="1174B4D4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549DFA3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1 05 04000 02 0000 110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155A04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268 200,00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2B1136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278 900,00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402295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290 100,00</w:t>
            </w:r>
          </w:p>
        </w:tc>
      </w:tr>
      <w:tr w:rsidR="002D5D16" w:rsidRPr="002955B7" w14:paraId="52C33EFA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7D1497B8" w14:textId="77777777" w:rsidR="002D5D16" w:rsidRPr="002955B7" w:rsidRDefault="002D5D16" w:rsidP="00F27F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A0D770A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 xml:space="preserve">1 06 00000 00 0000 000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9C8497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49 826 800,00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97530C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51 889 000,00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59C40F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54 046 000,00</w:t>
            </w:r>
          </w:p>
        </w:tc>
      </w:tr>
      <w:tr w:rsidR="002D5D16" w:rsidRPr="002955B7" w14:paraId="3AA856F9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2753DA42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6E8DCDC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1 06 01000 00 0000 110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6DB751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16 652 900,00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1E7EA3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18 051 700,00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ECEF62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19 531 900,00</w:t>
            </w:r>
          </w:p>
        </w:tc>
      </w:tr>
      <w:tr w:rsidR="002D5D16" w:rsidRPr="002955B7" w14:paraId="19707DE6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671D5629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B7F5C93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1 06 06000 00 0000 110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0F7302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33 173 900,00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BBD417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33 837 300,00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C45152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34 514 100,00</w:t>
            </w:r>
          </w:p>
        </w:tc>
      </w:tr>
      <w:tr w:rsidR="002D5D16" w:rsidRPr="002955B7" w14:paraId="5AB5515A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0B9AA27F" w14:textId="77777777" w:rsidR="002D5D16" w:rsidRPr="002955B7" w:rsidRDefault="002D5D16" w:rsidP="00F27F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6588F9E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 xml:space="preserve">1 08 00000 00 0000 000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8A840D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7 801 100,00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F8D6E4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7 995 900,00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F58BF73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8 190 500,00</w:t>
            </w:r>
          </w:p>
        </w:tc>
      </w:tr>
      <w:tr w:rsidR="002D5D16" w:rsidRPr="002955B7" w14:paraId="20752EF2" w14:textId="77777777" w:rsidTr="00F27F56">
        <w:trPr>
          <w:trHeight w:val="630"/>
        </w:trPr>
        <w:tc>
          <w:tcPr>
            <w:tcW w:w="3539" w:type="dxa"/>
            <w:shd w:val="clear" w:color="auto" w:fill="auto"/>
            <w:vAlign w:val="center"/>
            <w:hideMark/>
          </w:tcPr>
          <w:p w14:paraId="78FEDAD5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41E2838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1 08 03000 01 0000 110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F9DC82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7 796 100,00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8D6435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7 990 900,00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4A1E31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8 185 500,00</w:t>
            </w:r>
          </w:p>
        </w:tc>
      </w:tr>
      <w:tr w:rsidR="002D5D16" w:rsidRPr="002955B7" w14:paraId="09AD8D30" w14:textId="77777777" w:rsidTr="00F27F56">
        <w:trPr>
          <w:trHeight w:val="630"/>
        </w:trPr>
        <w:tc>
          <w:tcPr>
            <w:tcW w:w="3539" w:type="dxa"/>
            <w:shd w:val="clear" w:color="auto" w:fill="auto"/>
            <w:vAlign w:val="center"/>
            <w:hideMark/>
          </w:tcPr>
          <w:p w14:paraId="4A96B82E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3249461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1 08 07000 01 0000 110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D14A4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EDDBC0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143E7A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2D5D16" w:rsidRPr="002955B7" w14:paraId="2A888CA6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620E2D1F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4E5F16D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6BC368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21 815 400,00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343A56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21 550 600,00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AEA8A5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21 388 900,00</w:t>
            </w:r>
          </w:p>
        </w:tc>
      </w:tr>
      <w:tr w:rsidR="002D5D16" w:rsidRPr="002955B7" w14:paraId="02451F95" w14:textId="77777777" w:rsidTr="00F27F56">
        <w:trPr>
          <w:trHeight w:val="630"/>
        </w:trPr>
        <w:tc>
          <w:tcPr>
            <w:tcW w:w="3539" w:type="dxa"/>
            <w:shd w:val="clear" w:color="auto" w:fill="auto"/>
            <w:vAlign w:val="center"/>
            <w:hideMark/>
          </w:tcPr>
          <w:p w14:paraId="53887373" w14:textId="77777777" w:rsidR="002D5D16" w:rsidRPr="002955B7" w:rsidRDefault="002D5D16" w:rsidP="00F27F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4C1F6FE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 xml:space="preserve">1 11 00000 00 0000 000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D3D8D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11 073 500,00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9F0471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11 516 400,00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7A4210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11 977 000,00</w:t>
            </w:r>
          </w:p>
        </w:tc>
      </w:tr>
      <w:tr w:rsidR="002D5D16" w:rsidRPr="002955B7" w14:paraId="4F7F520D" w14:textId="77777777" w:rsidTr="00F27F56">
        <w:trPr>
          <w:trHeight w:val="1575"/>
        </w:trPr>
        <w:tc>
          <w:tcPr>
            <w:tcW w:w="3539" w:type="dxa"/>
            <w:shd w:val="clear" w:color="auto" w:fill="auto"/>
            <w:vAlign w:val="center"/>
            <w:hideMark/>
          </w:tcPr>
          <w:p w14:paraId="30D93A59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8A02A0D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1 11 05000 00 0000 120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79E44D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6 542 800,00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3844EE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6 804 500,00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B9019A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7 076 700,00</w:t>
            </w:r>
          </w:p>
        </w:tc>
      </w:tr>
      <w:tr w:rsidR="002D5D16" w:rsidRPr="002955B7" w14:paraId="054E74DC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627BA625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CA1C916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1 11 07000 00 0000 120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AC1D32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E8D696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28 600,00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7D2703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29 700,00</w:t>
            </w:r>
          </w:p>
        </w:tc>
      </w:tr>
      <w:tr w:rsidR="002D5D16" w:rsidRPr="002955B7" w14:paraId="32415828" w14:textId="77777777" w:rsidTr="00F27F56">
        <w:trPr>
          <w:trHeight w:val="1575"/>
        </w:trPr>
        <w:tc>
          <w:tcPr>
            <w:tcW w:w="3539" w:type="dxa"/>
            <w:shd w:val="clear" w:color="auto" w:fill="auto"/>
            <w:vAlign w:val="center"/>
            <w:hideMark/>
          </w:tcPr>
          <w:p w14:paraId="2DE5DC70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6467739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1 11 09000 00 0000 120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58AAF0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4 503 200,00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A27BE0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4 683 300,00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770D2D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4 870 600,00</w:t>
            </w:r>
          </w:p>
        </w:tc>
      </w:tr>
      <w:tr w:rsidR="002D5D16" w:rsidRPr="002955B7" w14:paraId="4AA4C44C" w14:textId="77777777" w:rsidTr="00F27F56">
        <w:trPr>
          <w:trHeight w:val="630"/>
        </w:trPr>
        <w:tc>
          <w:tcPr>
            <w:tcW w:w="3539" w:type="dxa"/>
            <w:shd w:val="clear" w:color="auto" w:fill="auto"/>
            <w:vAlign w:val="center"/>
            <w:hideMark/>
          </w:tcPr>
          <w:p w14:paraId="0FDFC416" w14:textId="77777777" w:rsidR="002D5D16" w:rsidRPr="002955B7" w:rsidRDefault="002D5D16" w:rsidP="00F27F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6723365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 xml:space="preserve">1 13 00000 00 0000 000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2A7465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2 054 300,00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C02434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2 136 500,00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39ACBF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2 222 000,00</w:t>
            </w:r>
          </w:p>
        </w:tc>
      </w:tr>
      <w:tr w:rsidR="002D5D16" w:rsidRPr="002955B7" w14:paraId="2861F60D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2E0B7832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90ECED0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1 13 01000 00 0000 130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20C154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242 400,00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A57D19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252 100,00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6BCE9CB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262 200,00</w:t>
            </w:r>
          </w:p>
        </w:tc>
      </w:tr>
      <w:tr w:rsidR="002D5D16" w:rsidRPr="002955B7" w14:paraId="2351A887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51291A60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0E5C3EC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1 13 02000 00 0000 130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99EF8D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1 811 900,00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87E49E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1 884 400,00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5A468E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1 959 800,00</w:t>
            </w:r>
          </w:p>
        </w:tc>
      </w:tr>
      <w:tr w:rsidR="002D5D16" w:rsidRPr="002955B7" w14:paraId="63E79372" w14:textId="77777777" w:rsidTr="00F27F56">
        <w:trPr>
          <w:trHeight w:val="630"/>
        </w:trPr>
        <w:tc>
          <w:tcPr>
            <w:tcW w:w="3539" w:type="dxa"/>
            <w:shd w:val="clear" w:color="auto" w:fill="auto"/>
            <w:vAlign w:val="center"/>
            <w:hideMark/>
          </w:tcPr>
          <w:p w14:paraId="0EBB0F19" w14:textId="77777777" w:rsidR="002D5D16" w:rsidRPr="002955B7" w:rsidRDefault="002D5D16" w:rsidP="00F27F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93EF392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 xml:space="preserve">1 14 00000 00 0000 000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12F870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8 124 000,00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D1B6B4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7 311 600,00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5B054F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6 580 400,00</w:t>
            </w:r>
          </w:p>
        </w:tc>
      </w:tr>
      <w:tr w:rsidR="002D5D16" w:rsidRPr="002955B7" w14:paraId="22097D7A" w14:textId="77777777" w:rsidTr="00F27F56">
        <w:trPr>
          <w:trHeight w:val="630"/>
        </w:trPr>
        <w:tc>
          <w:tcPr>
            <w:tcW w:w="3539" w:type="dxa"/>
            <w:shd w:val="clear" w:color="auto" w:fill="auto"/>
            <w:vAlign w:val="center"/>
            <w:hideMark/>
          </w:tcPr>
          <w:p w14:paraId="46105DE5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CEF0017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1 14 06000 00 0000 430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E373C1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DCA7A0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3 780 000,00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B17905A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3 402 000,00</w:t>
            </w:r>
          </w:p>
        </w:tc>
      </w:tr>
      <w:tr w:rsidR="002D5D16" w:rsidRPr="002955B7" w14:paraId="0ED546FC" w14:textId="77777777" w:rsidTr="00F27F56">
        <w:trPr>
          <w:trHeight w:val="1260"/>
        </w:trPr>
        <w:tc>
          <w:tcPr>
            <w:tcW w:w="3539" w:type="dxa"/>
            <w:shd w:val="clear" w:color="auto" w:fill="auto"/>
            <w:vAlign w:val="center"/>
            <w:hideMark/>
          </w:tcPr>
          <w:p w14:paraId="611F6E4F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DD7C75C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1 14 06300 00 0000 430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07D529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3 324 000,00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895D57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2 991 600,00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CE851B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2 692 400,00</w:t>
            </w:r>
          </w:p>
        </w:tc>
      </w:tr>
      <w:tr w:rsidR="002D5D16" w:rsidRPr="002955B7" w14:paraId="1F5C2309" w14:textId="77777777" w:rsidTr="00F27F56">
        <w:trPr>
          <w:trHeight w:val="630"/>
        </w:trPr>
        <w:tc>
          <w:tcPr>
            <w:tcW w:w="3539" w:type="dxa"/>
            <w:shd w:val="clear" w:color="auto" w:fill="auto"/>
            <w:vAlign w:val="center"/>
            <w:hideMark/>
          </w:tcPr>
          <w:p w14:paraId="2710F3DC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0680F3F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1 14 13000 00 0000 000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1DB2F0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666CDD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540 000,00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6B45A9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486 000,00</w:t>
            </w:r>
          </w:p>
        </w:tc>
      </w:tr>
      <w:tr w:rsidR="002D5D16" w:rsidRPr="002955B7" w14:paraId="4D25641D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2CB8E46A" w14:textId="77777777" w:rsidR="002D5D16" w:rsidRPr="002955B7" w:rsidRDefault="002D5D16" w:rsidP="00F27F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C1F8FAC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 xml:space="preserve">1 16 00000 00 0000 000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D7992A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563 600,00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1BDEBC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586 100,00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3CC384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609 500,00</w:t>
            </w:r>
          </w:p>
        </w:tc>
      </w:tr>
      <w:tr w:rsidR="002D5D16" w:rsidRPr="002955B7" w14:paraId="6C9ADFB8" w14:textId="77777777" w:rsidTr="00F27F56">
        <w:trPr>
          <w:trHeight w:val="630"/>
        </w:trPr>
        <w:tc>
          <w:tcPr>
            <w:tcW w:w="3539" w:type="dxa"/>
            <w:shd w:val="clear" w:color="auto" w:fill="auto"/>
            <w:vAlign w:val="center"/>
            <w:hideMark/>
          </w:tcPr>
          <w:p w14:paraId="2E7E791E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4F93071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1 16 01000 01 0000 140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C42FE6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406 200,00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6E6405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422 448,00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FFE902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439 346,00</w:t>
            </w:r>
          </w:p>
        </w:tc>
      </w:tr>
      <w:tr w:rsidR="002D5D16" w:rsidRPr="002955B7" w14:paraId="12AA2DFB" w14:textId="77777777" w:rsidTr="00F27F56">
        <w:trPr>
          <w:trHeight w:val="1890"/>
        </w:trPr>
        <w:tc>
          <w:tcPr>
            <w:tcW w:w="3539" w:type="dxa"/>
            <w:shd w:val="clear" w:color="auto" w:fill="auto"/>
            <w:vAlign w:val="center"/>
            <w:hideMark/>
          </w:tcPr>
          <w:p w14:paraId="0C858890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9D4B362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1 16 07000 00 0000 140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F2A3D8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52 400,00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848F60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54 452,00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A7D4418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56 600,00</w:t>
            </w:r>
          </w:p>
        </w:tc>
      </w:tr>
      <w:tr w:rsidR="002D5D16" w:rsidRPr="002955B7" w14:paraId="53164B80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25B2A0D2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0D05953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1 16 11000 01 0000 140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FFB877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549BF9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109 200,00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F08B22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113 554,00</w:t>
            </w:r>
          </w:p>
        </w:tc>
      </w:tr>
      <w:tr w:rsidR="002D5D16" w:rsidRPr="002955B7" w14:paraId="09AB5858" w14:textId="77777777" w:rsidTr="00F27F56">
        <w:trPr>
          <w:trHeight w:val="375"/>
        </w:trPr>
        <w:tc>
          <w:tcPr>
            <w:tcW w:w="3539" w:type="dxa"/>
            <w:shd w:val="clear" w:color="auto" w:fill="auto"/>
            <w:vAlign w:val="center"/>
            <w:hideMark/>
          </w:tcPr>
          <w:p w14:paraId="195B5787" w14:textId="77777777" w:rsidR="002D5D16" w:rsidRPr="002955B7" w:rsidRDefault="002D5D16" w:rsidP="00F27F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0398A57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 xml:space="preserve">2 00 00000 00 0000 000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7D2391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1 449 384 376,31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CA4419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959 191 200,00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A3456D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891 317 700,00</w:t>
            </w:r>
          </w:p>
        </w:tc>
      </w:tr>
      <w:tr w:rsidR="002D5D16" w:rsidRPr="002955B7" w14:paraId="5AF2C487" w14:textId="77777777" w:rsidTr="00F27F56">
        <w:trPr>
          <w:trHeight w:val="630"/>
        </w:trPr>
        <w:tc>
          <w:tcPr>
            <w:tcW w:w="3539" w:type="dxa"/>
            <w:shd w:val="clear" w:color="auto" w:fill="auto"/>
            <w:vAlign w:val="center"/>
            <w:hideMark/>
          </w:tcPr>
          <w:p w14:paraId="0D68D11C" w14:textId="77777777" w:rsidR="002D5D16" w:rsidRPr="002955B7" w:rsidRDefault="002D5D16" w:rsidP="00F27F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92AC7F0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 xml:space="preserve">2 02 00000 00 0000 000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44EE78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1 432 573 000,00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7D58D8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879 905 200,00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C63BDA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851 674 700,00</w:t>
            </w:r>
          </w:p>
        </w:tc>
      </w:tr>
      <w:tr w:rsidR="002D5D16" w:rsidRPr="002955B7" w14:paraId="171D4B34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2E6A60EF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158E43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2 02 10000 00 0000 150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FF6739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256 972 600,00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27C91B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215 016 800,00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55ACAA7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209 815 200,00</w:t>
            </w:r>
          </w:p>
        </w:tc>
      </w:tr>
      <w:tr w:rsidR="002D5D16" w:rsidRPr="002955B7" w14:paraId="1EA938DC" w14:textId="77777777" w:rsidTr="00F27F56">
        <w:trPr>
          <w:trHeight w:val="630"/>
        </w:trPr>
        <w:tc>
          <w:tcPr>
            <w:tcW w:w="3539" w:type="dxa"/>
            <w:shd w:val="clear" w:color="auto" w:fill="auto"/>
            <w:vAlign w:val="center"/>
            <w:hideMark/>
          </w:tcPr>
          <w:p w14:paraId="59DAB7E5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6CDBA43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2 02 20000 00 0000 150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6F6FAA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825 747 100,00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1B7FA3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313 075 200,00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FC5081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277 062 800,00</w:t>
            </w:r>
          </w:p>
        </w:tc>
      </w:tr>
      <w:tr w:rsidR="002D5D16" w:rsidRPr="002955B7" w14:paraId="307DDBC7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5CF71B26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ED968BC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2 02 30000 00 0000 150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93A54D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348 114 600,00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394CDE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349 552 700,00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D46CEF1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362 509 100,00</w:t>
            </w:r>
          </w:p>
        </w:tc>
      </w:tr>
      <w:tr w:rsidR="002D5D16" w:rsidRPr="002955B7" w14:paraId="538174AB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67652E2B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FA90F66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2 02 40000 00 0000 150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C0857D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1 738 700,00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CDC030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2 260 500,00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52B89E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2 287 600,00</w:t>
            </w:r>
          </w:p>
        </w:tc>
      </w:tr>
      <w:tr w:rsidR="002D5D16" w:rsidRPr="002955B7" w14:paraId="511CEB47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286593EC" w14:textId="77777777" w:rsidR="002D5D16" w:rsidRPr="002955B7" w:rsidRDefault="002D5D16" w:rsidP="00F27F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BE8895E" w14:textId="77777777" w:rsidR="002D5D16" w:rsidRPr="002955B7" w:rsidRDefault="002D5D16" w:rsidP="00F27F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 xml:space="preserve">2 07 00000 00 0000 000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EAC3AD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16 811 376,31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61863D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79 286 000,00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678317" w14:textId="77777777" w:rsidR="002D5D16" w:rsidRPr="002955B7" w:rsidRDefault="002D5D16" w:rsidP="00F27F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55B7">
              <w:rPr>
                <w:b/>
                <w:bCs/>
                <w:color w:val="000000"/>
                <w:sz w:val="16"/>
                <w:szCs w:val="16"/>
              </w:rPr>
              <w:t>39 643 000,00</w:t>
            </w:r>
          </w:p>
        </w:tc>
      </w:tr>
      <w:tr w:rsidR="002D5D16" w:rsidRPr="002955B7" w14:paraId="13700EB5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5D7ADCDB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D77A423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 xml:space="preserve">2 07 04000 14 0000 150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E09FBF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16 811 376,31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5D0B60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79 286 000,00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8A2312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39 643 000,00</w:t>
            </w:r>
          </w:p>
        </w:tc>
      </w:tr>
      <w:tr w:rsidR="002D5D16" w:rsidRPr="002955B7" w14:paraId="17F1C023" w14:textId="77777777" w:rsidTr="00F27F5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14:paraId="4CF0ECD3" w14:textId="77777777" w:rsidR="002D5D16" w:rsidRPr="002955B7" w:rsidRDefault="002D5D16" w:rsidP="00F27F56">
            <w:pPr>
              <w:jc w:val="both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1BA47E6" w14:textId="77777777" w:rsidR="002D5D16" w:rsidRPr="002955B7" w:rsidRDefault="002D5D16" w:rsidP="00F27F56">
            <w:pPr>
              <w:jc w:val="center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6515F2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2 020 308 576,31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07EB7D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1 581 014 000,00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E1D693" w14:textId="77777777" w:rsidR="002D5D16" w:rsidRPr="002955B7" w:rsidRDefault="002D5D16" w:rsidP="00F27F56">
            <w:pPr>
              <w:jc w:val="right"/>
              <w:rPr>
                <w:color w:val="000000"/>
                <w:sz w:val="16"/>
                <w:szCs w:val="16"/>
              </w:rPr>
            </w:pPr>
            <w:r w:rsidRPr="002955B7">
              <w:rPr>
                <w:color w:val="000000"/>
                <w:sz w:val="16"/>
                <w:szCs w:val="16"/>
              </w:rPr>
              <w:t>1 556 905 200,00</w:t>
            </w:r>
          </w:p>
        </w:tc>
      </w:tr>
    </w:tbl>
    <w:p w14:paraId="3064C66C" w14:textId="77777777" w:rsidR="002D5D16" w:rsidRPr="007F384A" w:rsidRDefault="002D5D16" w:rsidP="002D5D16">
      <w:pPr>
        <w:jc w:val="right"/>
        <w:rPr>
          <w:color w:val="000000" w:themeColor="text1"/>
          <w:sz w:val="26"/>
          <w:szCs w:val="26"/>
        </w:rPr>
      </w:pPr>
    </w:p>
    <w:p w14:paraId="251CF08E" w14:textId="77777777" w:rsidR="002D5D16" w:rsidRDefault="002D5D16" w:rsidP="002D5D16">
      <w:pPr>
        <w:rPr>
          <w:b/>
          <w:color w:val="000000" w:themeColor="text1"/>
          <w:sz w:val="26"/>
          <w:szCs w:val="26"/>
        </w:rPr>
      </w:pPr>
    </w:p>
    <w:p w14:paraId="624550D3" w14:textId="77777777" w:rsidR="002D5D16" w:rsidRDefault="002D5D16" w:rsidP="002D5D16">
      <w:pPr>
        <w:rPr>
          <w:b/>
          <w:color w:val="000000" w:themeColor="text1"/>
          <w:sz w:val="26"/>
          <w:szCs w:val="26"/>
        </w:rPr>
      </w:pPr>
    </w:p>
    <w:p w14:paraId="183A954F" w14:textId="77777777" w:rsidR="002D5D16" w:rsidRDefault="002D5D16" w:rsidP="002D5D16">
      <w:pPr>
        <w:rPr>
          <w:b/>
          <w:color w:val="000000" w:themeColor="text1"/>
          <w:sz w:val="26"/>
          <w:szCs w:val="26"/>
        </w:rPr>
      </w:pPr>
    </w:p>
    <w:p w14:paraId="1A7EA555" w14:textId="77777777" w:rsidR="002D5D16" w:rsidRDefault="002D5D16" w:rsidP="002D5D16">
      <w:pPr>
        <w:rPr>
          <w:b/>
          <w:color w:val="000000" w:themeColor="text1"/>
          <w:sz w:val="26"/>
          <w:szCs w:val="26"/>
        </w:rPr>
      </w:pPr>
    </w:p>
    <w:p w14:paraId="0799791C" w14:textId="77777777" w:rsidR="002D5D16" w:rsidRDefault="002D5D16" w:rsidP="002D5D16">
      <w:pPr>
        <w:rPr>
          <w:b/>
          <w:color w:val="000000" w:themeColor="text1"/>
          <w:sz w:val="26"/>
          <w:szCs w:val="26"/>
        </w:rPr>
      </w:pPr>
    </w:p>
    <w:p w14:paraId="25C7E8BC" w14:textId="77777777" w:rsidR="002D5D16" w:rsidRDefault="002D5D16" w:rsidP="002D5D16">
      <w:pPr>
        <w:rPr>
          <w:b/>
          <w:color w:val="000000" w:themeColor="text1"/>
          <w:sz w:val="26"/>
          <w:szCs w:val="26"/>
        </w:rPr>
      </w:pPr>
    </w:p>
    <w:p w14:paraId="01384BAB" w14:textId="77777777" w:rsidR="002D5D16" w:rsidRDefault="002D5D16" w:rsidP="002D5D16">
      <w:pPr>
        <w:rPr>
          <w:b/>
          <w:color w:val="000000" w:themeColor="text1"/>
          <w:sz w:val="26"/>
          <w:szCs w:val="26"/>
        </w:rPr>
      </w:pPr>
    </w:p>
    <w:p w14:paraId="67BB8AA7" w14:textId="77777777" w:rsidR="002D5D16" w:rsidRDefault="002D5D16" w:rsidP="002D5D16">
      <w:pPr>
        <w:rPr>
          <w:b/>
          <w:color w:val="000000" w:themeColor="text1"/>
          <w:sz w:val="26"/>
          <w:szCs w:val="26"/>
        </w:rPr>
      </w:pPr>
    </w:p>
    <w:p w14:paraId="20C316F7" w14:textId="77777777" w:rsidR="002D5D16" w:rsidRDefault="002D5D16" w:rsidP="002D5D16">
      <w:pPr>
        <w:rPr>
          <w:b/>
          <w:color w:val="000000" w:themeColor="text1"/>
          <w:sz w:val="26"/>
          <w:szCs w:val="26"/>
        </w:rPr>
      </w:pPr>
    </w:p>
    <w:p w14:paraId="7754CF0E" w14:textId="77777777" w:rsidR="002D5D16" w:rsidRDefault="002D5D16" w:rsidP="002D5D16">
      <w:pPr>
        <w:rPr>
          <w:b/>
          <w:color w:val="000000" w:themeColor="text1"/>
          <w:sz w:val="26"/>
          <w:szCs w:val="26"/>
        </w:rPr>
      </w:pPr>
    </w:p>
    <w:p w14:paraId="0B983750" w14:textId="77777777" w:rsidR="002D5D16" w:rsidRDefault="002D5D16" w:rsidP="002D5D16">
      <w:pPr>
        <w:rPr>
          <w:b/>
          <w:color w:val="000000" w:themeColor="text1"/>
          <w:sz w:val="26"/>
          <w:szCs w:val="26"/>
        </w:rPr>
      </w:pPr>
    </w:p>
    <w:p w14:paraId="698EA8D7" w14:textId="77777777" w:rsidR="002D5D16" w:rsidRDefault="002D5D16" w:rsidP="002D5D16">
      <w:pPr>
        <w:rPr>
          <w:b/>
          <w:color w:val="000000" w:themeColor="text1"/>
          <w:sz w:val="26"/>
          <w:szCs w:val="26"/>
        </w:rPr>
      </w:pPr>
    </w:p>
    <w:p w14:paraId="20F02376" w14:textId="77777777" w:rsidR="002D5D16" w:rsidRDefault="002D5D16" w:rsidP="002D5D16">
      <w:pPr>
        <w:rPr>
          <w:b/>
          <w:color w:val="000000" w:themeColor="text1"/>
          <w:sz w:val="26"/>
          <w:szCs w:val="26"/>
        </w:rPr>
      </w:pPr>
    </w:p>
    <w:p w14:paraId="40DA7716" w14:textId="77777777" w:rsidR="00086A8C" w:rsidRPr="002D5D16" w:rsidRDefault="00086A8C" w:rsidP="002D5D16"/>
    <w:sectPr w:rsidR="00086A8C" w:rsidRPr="002D5D16" w:rsidSect="00683225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BC50" w14:textId="77777777" w:rsidR="003C07CB" w:rsidRDefault="003C07CB">
      <w:r>
        <w:separator/>
      </w:r>
    </w:p>
  </w:endnote>
  <w:endnote w:type="continuationSeparator" w:id="0">
    <w:p w14:paraId="31C68247" w14:textId="77777777" w:rsidR="003C07CB" w:rsidRDefault="003C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EB1B" w14:textId="77777777" w:rsidR="003C07CB" w:rsidRDefault="003C07CB">
      <w:r>
        <w:separator/>
      </w:r>
    </w:p>
  </w:footnote>
  <w:footnote w:type="continuationSeparator" w:id="0">
    <w:p w14:paraId="55713E8C" w14:textId="77777777" w:rsidR="003C07CB" w:rsidRDefault="003C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76A99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D5D16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07CB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5A9B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0E8A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2950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1EA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2C34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5F8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326B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6F6A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10</cp:revision>
  <cp:lastPrinted>2022-12-26T11:42:00Z</cp:lastPrinted>
  <dcterms:created xsi:type="dcterms:W3CDTF">2022-12-28T12:17:00Z</dcterms:created>
  <dcterms:modified xsi:type="dcterms:W3CDTF">2026-04-01T05:53:00Z</dcterms:modified>
</cp:coreProperties>
</file>